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3BF86" w14:textId="77777777" w:rsidR="00EA7FA4" w:rsidRPr="0026511F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26511F">
        <w:rPr>
          <w:rFonts w:ascii="PT Astra Serif" w:hAnsi="PT Astra Serif"/>
          <w:szCs w:val="26"/>
        </w:rPr>
        <w:t>Проект</w:t>
      </w:r>
    </w:p>
    <w:p w14:paraId="55174501" w14:textId="77777777" w:rsidR="00EA7FA4" w:rsidRPr="0026511F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78BF2295" w14:textId="77777777" w:rsidR="00B33F0A" w:rsidRPr="0026511F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26511F">
        <w:rPr>
          <w:rFonts w:ascii="PT Astra Serif" w:hAnsi="PT Astra Serif"/>
          <w:b/>
          <w:szCs w:val="26"/>
        </w:rPr>
        <w:t>Паспорт</w:t>
      </w:r>
      <w:r w:rsidR="001240A9" w:rsidRPr="0026511F">
        <w:rPr>
          <w:rFonts w:ascii="PT Astra Serif" w:hAnsi="PT Astra Serif"/>
          <w:b/>
          <w:szCs w:val="26"/>
        </w:rPr>
        <w:t xml:space="preserve"> </w:t>
      </w:r>
      <w:r w:rsidRPr="0026511F">
        <w:rPr>
          <w:rFonts w:ascii="PT Astra Serif" w:hAnsi="PT Astra Serif"/>
          <w:b/>
          <w:szCs w:val="26"/>
        </w:rPr>
        <w:t>государственной программы «</w:t>
      </w:r>
      <w:r w:rsidR="000C63A5" w:rsidRPr="0026511F">
        <w:rPr>
          <w:rFonts w:ascii="PT Astra Serif" w:hAnsi="PT Astra Serif" w:cs="Calibri"/>
          <w:b/>
        </w:rPr>
        <w:t>Развитие информационного общества в Томской области</w:t>
      </w:r>
      <w:r w:rsidRPr="0026511F">
        <w:rPr>
          <w:rFonts w:ascii="PT Astra Serif" w:hAnsi="PT Astra Serif"/>
          <w:b/>
          <w:szCs w:val="26"/>
        </w:rPr>
        <w:t>»</w:t>
      </w:r>
    </w:p>
    <w:p w14:paraId="579EAB8F" w14:textId="77777777" w:rsidR="001240A9" w:rsidRPr="0026511F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0C63A5" w:rsidRPr="0026511F" w14:paraId="130D47B1" w14:textId="77777777" w:rsidTr="00427F6A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7D28697B" w14:textId="77777777" w:rsidR="000C63A5" w:rsidRPr="0026511F" w:rsidRDefault="000C63A5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1263A067" w14:textId="77777777" w:rsidR="000C63A5" w:rsidRPr="0026511F" w:rsidRDefault="00175A58" w:rsidP="0076705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Развитие информационного общества в Томской области</w:t>
            </w:r>
          </w:p>
        </w:tc>
      </w:tr>
      <w:tr w:rsidR="000C63A5" w:rsidRPr="0026511F" w14:paraId="43857F20" w14:textId="77777777" w:rsidTr="00427F6A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7F841495" w14:textId="77777777" w:rsidR="000C63A5" w:rsidRPr="0026511F" w:rsidRDefault="000C63A5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09169CAE" w14:textId="77777777" w:rsidR="000C63A5" w:rsidRPr="0026511F" w:rsidRDefault="000C63A5" w:rsidP="0076705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Департамент цифровой трансформации Администрации Томской области</w:t>
            </w:r>
          </w:p>
        </w:tc>
      </w:tr>
      <w:tr w:rsidR="000C63A5" w:rsidRPr="0026511F" w14:paraId="53EDFAC5" w14:textId="77777777" w:rsidTr="00427F6A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736AC623" w14:textId="77777777" w:rsidR="000C63A5" w:rsidRPr="0026511F" w:rsidRDefault="000C63A5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624032E9" w14:textId="77777777" w:rsidR="000C63A5" w:rsidRPr="0026511F" w:rsidRDefault="000C63A5" w:rsidP="0076705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</w:tc>
      </w:tr>
      <w:tr w:rsidR="000C63A5" w:rsidRPr="0026511F" w14:paraId="593B2559" w14:textId="77777777" w:rsidTr="00427F6A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6BBA4782" w14:textId="77777777" w:rsidR="000C63A5" w:rsidRPr="0026511F" w:rsidRDefault="000C63A5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64562E4D" w14:textId="77777777" w:rsidR="000C63A5" w:rsidRPr="0026511F" w:rsidRDefault="000C63A5" w:rsidP="0076705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Создание системы управления на базе цифровых платформ, в том числе в государственном секторе</w:t>
            </w:r>
          </w:p>
        </w:tc>
      </w:tr>
      <w:tr w:rsidR="00DF46AE" w:rsidRPr="0026511F" w14:paraId="1B1D2559" w14:textId="77777777" w:rsidTr="00DF46AE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D14BE51" w14:textId="77777777" w:rsidR="00DF46AE" w:rsidRPr="0026511F" w:rsidRDefault="00DF46AE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14:paraId="2FD6145A" w14:textId="3A7A2129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  <w:r w:rsidR="00644F3A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26511F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2D77BE4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FB8A056" w14:textId="77777777" w:rsidR="00DF46AE" w:rsidRPr="0026511F" w:rsidRDefault="00DF46AE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893A3B2" w14:textId="59BC479F" w:rsidR="00DF46AE" w:rsidRPr="0026511F" w:rsidRDefault="00DF46AE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48EBDA29" w14:textId="0CACCE7E" w:rsidR="00DF46AE" w:rsidRPr="0026511F" w:rsidRDefault="00DF46AE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DF46AE" w:rsidRPr="0026511F" w14:paraId="3E04C2E2" w14:textId="77777777" w:rsidTr="00DF46AE">
        <w:trPr>
          <w:trHeight w:val="653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82E81A0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14:paraId="3B2FBD1A" w14:textId="77777777" w:rsidR="00DF46AE" w:rsidRPr="0026511F" w:rsidRDefault="00DF46AE" w:rsidP="0076705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1767074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7C4DC19" w14:textId="77777777" w:rsidR="00DF46AE" w:rsidRPr="0026511F" w:rsidRDefault="00DF46AE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63C6946" w14:textId="5BDA1DF6" w:rsidR="00DF46AE" w:rsidRPr="0026511F" w:rsidRDefault="00DF46AE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9F7321" w14:textId="77777777" w:rsidR="00DF46AE" w:rsidRPr="0026511F" w:rsidRDefault="00DF46AE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108483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6E15848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F46AE" w:rsidRPr="0026511F" w14:paraId="13D48EBA" w14:textId="77777777" w:rsidTr="00DF46AE">
        <w:trPr>
          <w:trHeight w:val="549"/>
        </w:trPr>
        <w:tc>
          <w:tcPr>
            <w:tcW w:w="2410" w:type="dxa"/>
            <w:vMerge/>
            <w:vAlign w:val="center"/>
            <w:hideMark/>
          </w:tcPr>
          <w:p w14:paraId="57B53456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5DA5B815" w14:textId="77777777" w:rsidR="00DF46AE" w:rsidRPr="0026511F" w:rsidRDefault="00DF46AE" w:rsidP="0076705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Достижение «цифровой зрелости» сферы государственного управления, 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93EC99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E883CB" w14:textId="7777777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14F742" w14:textId="1FA09836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36,7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5E8A33" w14:textId="5759E702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49,4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5E89D98" w14:textId="3121B42D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7F2AC9B" w14:textId="1956638C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74,7</w:t>
            </w:r>
          </w:p>
        </w:tc>
      </w:tr>
      <w:tr w:rsidR="00DF46AE" w:rsidRPr="0026511F" w14:paraId="2D4E723E" w14:textId="77777777" w:rsidTr="00DF46AE">
        <w:trPr>
          <w:trHeight w:val="549"/>
        </w:trPr>
        <w:tc>
          <w:tcPr>
            <w:tcW w:w="2410" w:type="dxa"/>
            <w:vMerge/>
            <w:vAlign w:val="center"/>
          </w:tcPr>
          <w:p w14:paraId="07251AEE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</w:tcPr>
          <w:p w14:paraId="3586C034" w14:textId="592CB138" w:rsidR="00DF46AE" w:rsidRPr="0026511F" w:rsidRDefault="00DF46AE" w:rsidP="00767059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Уровень обеспечения доступности контента в условиях развития информационного общества Томской области, 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D885705" w14:textId="22978FD5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27F2346" w14:textId="2B7593BB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227900B5" w14:textId="58B12CFF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71CF626" w14:textId="20181818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D1BD3D7" w14:textId="576101F2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F9AB63F" w14:textId="3F9487B7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4059BB" w:rsidRPr="0026511F" w14:paraId="00AD4BCA" w14:textId="77777777" w:rsidTr="00427F6A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5C7435EF" w14:textId="77777777" w:rsidR="004059BB" w:rsidRPr="0026511F" w:rsidRDefault="004059BB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7145ECC9" w14:textId="77777777" w:rsidR="004059BB" w:rsidRPr="0026511F" w:rsidRDefault="004059BB" w:rsidP="0076705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 </w:t>
            </w:r>
            <w:r w:rsidRPr="0026511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6511F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2299C87E" w14:textId="10B12DC4" w:rsidR="004059BB" w:rsidRPr="0026511F" w:rsidRDefault="004059BB" w:rsidP="00767059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DF46AE" w:rsidRPr="0026511F">
              <w:rPr>
                <w:rFonts w:ascii="PT Astra Serif" w:hAnsi="PT Astra Serif"/>
                <w:sz w:val="24"/>
                <w:szCs w:val="24"/>
              </w:rPr>
              <w:t xml:space="preserve"> этап 2024 – 2028 годы</w:t>
            </w:r>
          </w:p>
        </w:tc>
      </w:tr>
      <w:tr w:rsidR="004059BB" w:rsidRPr="0026511F" w14:paraId="6C1A6CF8" w14:textId="77777777" w:rsidTr="00427F6A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34138D6" w14:textId="77777777" w:rsidR="004059BB" w:rsidRPr="0026511F" w:rsidRDefault="004059BB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82E22EA" w14:textId="77777777" w:rsidR="004059BB" w:rsidRPr="0026511F" w:rsidRDefault="004059BB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FE40B1" w14:textId="77777777" w:rsidR="004059BB" w:rsidRPr="0026511F" w:rsidRDefault="004059BB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0481A5" w14:textId="77777777" w:rsidR="004059BB" w:rsidRPr="0026511F" w:rsidRDefault="004059BB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EE6B63" w14:textId="77777777" w:rsidR="004059BB" w:rsidRPr="0026511F" w:rsidRDefault="004059BB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9A83A4" w14:textId="77777777" w:rsidR="004059BB" w:rsidRPr="0026511F" w:rsidRDefault="004059BB" w:rsidP="0076705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B8F9C7" w14:textId="77777777" w:rsidR="004059BB" w:rsidRPr="0026511F" w:rsidRDefault="004059BB" w:rsidP="0076705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22476A" w14:textId="77777777" w:rsidR="004059BB" w:rsidRPr="0026511F" w:rsidRDefault="004059BB" w:rsidP="0076705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11F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F46AE" w:rsidRPr="0026511F" w14:paraId="122EDF87" w14:textId="77777777" w:rsidTr="00DF46AE">
        <w:trPr>
          <w:trHeight w:val="360"/>
        </w:trPr>
        <w:tc>
          <w:tcPr>
            <w:tcW w:w="2410" w:type="dxa"/>
            <w:vMerge/>
            <w:vAlign w:val="center"/>
            <w:hideMark/>
          </w:tcPr>
          <w:p w14:paraId="4CD36087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42AED63" w14:textId="77777777" w:rsidR="00DF46AE" w:rsidRPr="0026511F" w:rsidRDefault="00DF46AE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E1E0B4" w14:textId="0EA72418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12 988,7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764F41" w14:textId="214D4ADA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CB3FBC" w14:textId="236DC692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659084E" w14:textId="31347A89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12 988,7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A07FAA" w14:textId="51CAAF84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4E62BE" w14:textId="393F6D0F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CF14E4" w:rsidRPr="0026511F" w14:paraId="282BDD03" w14:textId="77777777" w:rsidTr="00DF46AE">
        <w:trPr>
          <w:trHeight w:val="1035"/>
        </w:trPr>
        <w:tc>
          <w:tcPr>
            <w:tcW w:w="2410" w:type="dxa"/>
            <w:vMerge/>
            <w:vAlign w:val="center"/>
            <w:hideMark/>
          </w:tcPr>
          <w:p w14:paraId="2B4202FB" w14:textId="77777777" w:rsidR="00CF14E4" w:rsidRPr="0026511F" w:rsidRDefault="00CF14E4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E790EDC" w14:textId="77777777" w:rsidR="00CF14E4" w:rsidRPr="0026511F" w:rsidRDefault="00CF14E4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53BBFD3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3ADA72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DB0441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3F1E56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0" w:name="_GoBack"/>
            <w:bookmarkEnd w:id="0"/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BA0AE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2D03271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DF46AE" w:rsidRPr="0026511F" w14:paraId="5BE2132F" w14:textId="77777777" w:rsidTr="00DF46AE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35CA8C44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3673CDD1" w14:textId="77777777" w:rsidR="00DF46AE" w:rsidRPr="0026511F" w:rsidRDefault="00DF46AE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AB9ED9" w14:textId="37B0EC34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3 662 356,3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9F9AF18" w14:textId="6AAD7F91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701 113,9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ABEF167" w14:textId="33AF6899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764 501,3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3FD369" w14:textId="73241408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742 298,3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9E3891" w14:textId="0172F875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726 545,5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ECC8DA" w14:textId="7D24832C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727 897,3</w:t>
            </w:r>
          </w:p>
        </w:tc>
      </w:tr>
      <w:tr w:rsidR="00CF14E4" w:rsidRPr="0026511F" w14:paraId="4779C8CB" w14:textId="77777777" w:rsidTr="00DF46AE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0B06D090" w14:textId="77777777" w:rsidR="00CF14E4" w:rsidRPr="0026511F" w:rsidRDefault="00CF14E4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F7BD9AA" w14:textId="77777777" w:rsidR="00CF14E4" w:rsidRPr="0026511F" w:rsidRDefault="00CF14E4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5A0ED2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F773BE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2017C3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C3C8895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506F74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D09F3C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CF14E4" w:rsidRPr="0026511F" w14:paraId="13D188EB" w14:textId="77777777" w:rsidTr="00DF46AE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2618E14C" w14:textId="77777777" w:rsidR="00CF14E4" w:rsidRPr="0026511F" w:rsidRDefault="00CF14E4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2387FA60" w14:textId="77777777" w:rsidR="00CF14E4" w:rsidRPr="0026511F" w:rsidRDefault="00CF14E4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29CFF94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05AE47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0FBA7A6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5B3438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EF0290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422D52" w14:textId="77777777" w:rsidR="00CF14E4" w:rsidRPr="0026511F" w:rsidRDefault="00CF14E4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DF46AE" w:rsidRPr="0026511F" w14:paraId="62E1C541" w14:textId="77777777" w:rsidTr="00DF46AE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87E68F3" w14:textId="77777777" w:rsidR="00DF46AE" w:rsidRPr="0026511F" w:rsidRDefault="00DF46AE" w:rsidP="00767059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48D1A5A" w14:textId="77777777" w:rsidR="00DF46AE" w:rsidRPr="0026511F" w:rsidRDefault="00DF46AE" w:rsidP="00767059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511F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38D400" w14:textId="1AB7637A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3 675 345,0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29CDA7" w14:textId="4BD615DB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701 113,9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5C36EB7" w14:textId="06564F1A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764 501,3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57B1D4D" w14:textId="07DEC56E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755 287,0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1FDD00" w14:textId="6AAC531D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726 545,5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6E3486" w14:textId="6AF20924" w:rsidR="00DF46AE" w:rsidRPr="0026511F" w:rsidRDefault="00DF46AE" w:rsidP="00767059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6511F">
              <w:rPr>
                <w:rFonts w:ascii="PT Astra Serif" w:hAnsi="PT Astra Serif" w:cs="PT Astra Serif"/>
                <w:sz w:val="24"/>
                <w:szCs w:val="24"/>
              </w:rPr>
              <w:t>727 897,3</w:t>
            </w:r>
          </w:p>
        </w:tc>
      </w:tr>
    </w:tbl>
    <w:p w14:paraId="0A5940E2" w14:textId="77777777" w:rsidR="004059BB" w:rsidRPr="0026511F" w:rsidRDefault="004059BB" w:rsidP="004059BB">
      <w:pPr>
        <w:rPr>
          <w:rFonts w:ascii="PT Astra Serif" w:hAnsi="PT Astra Serif"/>
        </w:rPr>
      </w:pPr>
    </w:p>
    <w:sectPr w:rsidR="004059BB" w:rsidRPr="0026511F" w:rsidSect="00EC0F5E">
      <w:headerReference w:type="default" r:id="rId8"/>
      <w:pgSz w:w="16838" w:h="11906" w:orient="landscape"/>
      <w:pgMar w:top="1134" w:right="567" w:bottom="1134" w:left="567" w:header="709" w:footer="709" w:gutter="0"/>
      <w:pgNumType w:start="7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CCBE6" w14:textId="77777777" w:rsidR="002241D8" w:rsidRDefault="002241D8" w:rsidP="002241D8">
      <w:r>
        <w:separator/>
      </w:r>
    </w:p>
  </w:endnote>
  <w:endnote w:type="continuationSeparator" w:id="0">
    <w:p w14:paraId="1AB27FDB" w14:textId="77777777" w:rsidR="002241D8" w:rsidRDefault="002241D8" w:rsidP="0022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AD1A8" w14:textId="77777777" w:rsidR="002241D8" w:rsidRDefault="002241D8" w:rsidP="002241D8">
      <w:r>
        <w:separator/>
      </w:r>
    </w:p>
  </w:footnote>
  <w:footnote w:type="continuationSeparator" w:id="0">
    <w:p w14:paraId="2C4FC7F8" w14:textId="77777777" w:rsidR="002241D8" w:rsidRDefault="002241D8" w:rsidP="0022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27841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A6EEA6F" w14:textId="64052982" w:rsidR="00EC0F5E" w:rsidRPr="00EC0F5E" w:rsidRDefault="00EC0F5E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EC0F5E">
          <w:rPr>
            <w:rFonts w:ascii="PT Astra Serif" w:hAnsi="PT Astra Serif"/>
            <w:sz w:val="24"/>
            <w:szCs w:val="24"/>
          </w:rPr>
          <w:fldChar w:fldCharType="begin"/>
        </w:r>
        <w:r w:rsidRPr="00EC0F5E">
          <w:rPr>
            <w:rFonts w:ascii="PT Astra Serif" w:hAnsi="PT Astra Serif"/>
            <w:sz w:val="24"/>
            <w:szCs w:val="24"/>
          </w:rPr>
          <w:instrText>PAGE   \* MERGEFORMAT</w:instrText>
        </w:r>
        <w:r w:rsidRPr="00EC0F5E">
          <w:rPr>
            <w:rFonts w:ascii="PT Astra Serif" w:hAnsi="PT Astra Serif"/>
            <w:sz w:val="24"/>
            <w:szCs w:val="24"/>
          </w:rPr>
          <w:fldChar w:fldCharType="separate"/>
        </w:r>
        <w:r w:rsidR="00767059">
          <w:rPr>
            <w:rFonts w:ascii="PT Astra Serif" w:hAnsi="PT Astra Serif"/>
            <w:noProof/>
            <w:sz w:val="24"/>
            <w:szCs w:val="24"/>
          </w:rPr>
          <w:t>772</w:t>
        </w:r>
        <w:r w:rsidRPr="00EC0F5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8DE566B" w14:textId="77777777" w:rsidR="002241D8" w:rsidRDefault="002241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C63A5"/>
    <w:rsid w:val="001240A9"/>
    <w:rsid w:val="00175A58"/>
    <w:rsid w:val="002241D8"/>
    <w:rsid w:val="0026511F"/>
    <w:rsid w:val="003829EA"/>
    <w:rsid w:val="003949E1"/>
    <w:rsid w:val="003F201B"/>
    <w:rsid w:val="004059BB"/>
    <w:rsid w:val="00427F6A"/>
    <w:rsid w:val="005A5D39"/>
    <w:rsid w:val="005E73F2"/>
    <w:rsid w:val="006034E1"/>
    <w:rsid w:val="00644F3A"/>
    <w:rsid w:val="006655F7"/>
    <w:rsid w:val="0066724B"/>
    <w:rsid w:val="006B6CE9"/>
    <w:rsid w:val="00767059"/>
    <w:rsid w:val="007A5405"/>
    <w:rsid w:val="00836EAF"/>
    <w:rsid w:val="008C1C6E"/>
    <w:rsid w:val="008C277E"/>
    <w:rsid w:val="0090712F"/>
    <w:rsid w:val="00936F59"/>
    <w:rsid w:val="00954911"/>
    <w:rsid w:val="009820C8"/>
    <w:rsid w:val="00A626F5"/>
    <w:rsid w:val="00B33F0A"/>
    <w:rsid w:val="00B62854"/>
    <w:rsid w:val="00BE7D85"/>
    <w:rsid w:val="00CF14E4"/>
    <w:rsid w:val="00D74A1B"/>
    <w:rsid w:val="00DF46AE"/>
    <w:rsid w:val="00E86B9C"/>
    <w:rsid w:val="00EA7FA4"/>
    <w:rsid w:val="00EC0F5E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16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Кузнецова Мария Павловна (gmp)</cp:lastModifiedBy>
  <cp:revision>15</cp:revision>
  <cp:lastPrinted>2025-09-24T05:13:00Z</cp:lastPrinted>
  <dcterms:created xsi:type="dcterms:W3CDTF">2023-09-21T05:39:00Z</dcterms:created>
  <dcterms:modified xsi:type="dcterms:W3CDTF">2025-09-24T05:13:00Z</dcterms:modified>
</cp:coreProperties>
</file>